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381FBC" w14:textId="77777777" w:rsidR="0043647D" w:rsidRDefault="0043647D" w:rsidP="00436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REGULAMIN REKRUTACJI </w:t>
      </w:r>
    </w:p>
    <w:p w14:paraId="5726623C" w14:textId="77777777" w:rsidR="0043647D" w:rsidRDefault="0043647D" w:rsidP="00436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DO KLASY PIERWSZEJ SZKOŁY PODSTAWOWEJ </w:t>
      </w:r>
    </w:p>
    <w:p w14:paraId="76938A36" w14:textId="77777777" w:rsidR="0043647D" w:rsidRDefault="0043647D" w:rsidP="00436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IM. PIERWSZEJ KADROWEJ W MĄKOLNIE</w:t>
      </w:r>
    </w:p>
    <w:p w14:paraId="152A2179" w14:textId="77777777" w:rsidR="0043647D" w:rsidRDefault="00D37CDA" w:rsidP="00436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ROKU SZKOLNYM 2024/2025</w:t>
      </w:r>
    </w:p>
    <w:p w14:paraId="0C52C925" w14:textId="77777777" w:rsidR="0043647D" w:rsidRDefault="0043647D" w:rsidP="00436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FB4E08" w14:textId="77777777" w:rsidR="0043647D" w:rsidRDefault="0043647D" w:rsidP="004364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ED6E95" w14:textId="77777777" w:rsidR="0043647D" w:rsidRDefault="0043647D" w:rsidP="004364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Rozdział I </w:t>
      </w:r>
    </w:p>
    <w:p w14:paraId="54B836A0" w14:textId="77777777" w:rsidR="0043647D" w:rsidRDefault="0043647D" w:rsidP="004364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Postanowienia ogólne</w:t>
      </w:r>
      <w:r>
        <w:rPr>
          <w:rFonts w:ascii="Times New Roman" w:hAnsi="Times New Roman"/>
          <w:sz w:val="28"/>
          <w:szCs w:val="28"/>
        </w:rPr>
        <w:br/>
        <w:t>§ 1</w:t>
      </w:r>
    </w:p>
    <w:p w14:paraId="3A147290" w14:textId="77777777" w:rsidR="0043647D" w:rsidRDefault="0043647D" w:rsidP="0043647D">
      <w:pPr>
        <w:jc w:val="both"/>
        <w:rPr>
          <w:rFonts w:ascii="Times New Roman" w:hAnsi="Times New Roman"/>
          <w:sz w:val="24"/>
          <w:szCs w:val="24"/>
        </w:rPr>
      </w:pPr>
    </w:p>
    <w:p w14:paraId="3D7BE15E" w14:textId="0C73E2DB" w:rsidR="0043647D" w:rsidRDefault="0043647D" w:rsidP="0043647D">
      <w:pPr>
        <w:numPr>
          <w:ilvl w:val="0"/>
          <w:numId w:val="7"/>
        </w:numPr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Rekrutacja dzieci do pierwszej klasy Szkoły Podstawowej im. Pierwszej Kadrowej</w:t>
      </w:r>
      <w:r>
        <w:rPr>
          <w:rFonts w:ascii="Times New Roman" w:hAnsi="Times New Roman"/>
          <w:sz w:val="24"/>
          <w:szCs w:val="24"/>
        </w:rPr>
        <w:br/>
        <w:t xml:space="preserve">w Mąkolnie przeprowadza się w oparciu o obowiązujące przepisy prawa w tym </w:t>
      </w:r>
      <w:r>
        <w:rPr>
          <w:rFonts w:ascii="Times New Roman" w:hAnsi="Times New Roman"/>
          <w:sz w:val="24"/>
          <w:szCs w:val="24"/>
        </w:rPr>
        <w:br/>
        <w:t xml:space="preserve">w szczególności art. 150 ust.7 ustawy z dnia 14 grudnia 2016 r. Prawo oświatowe </w:t>
      </w:r>
      <w:r w:rsidR="00F93E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C333FF">
        <w:rPr>
          <w:rFonts w:ascii="Times New Roman" w:hAnsi="Times New Roman"/>
          <w:sz w:val="24"/>
          <w:szCs w:val="24"/>
        </w:rPr>
        <w:t>(Dz. U. z</w:t>
      </w:r>
      <w:r w:rsidR="00D37CDA">
        <w:rPr>
          <w:rFonts w:ascii="Times New Roman" w:hAnsi="Times New Roman"/>
          <w:sz w:val="24"/>
          <w:szCs w:val="24"/>
        </w:rPr>
        <w:t xml:space="preserve"> 2023 r. poz. 900, 1672, 1718, 2005</w:t>
      </w:r>
      <w:r w:rsidRPr="00C333FF">
        <w:rPr>
          <w:rFonts w:ascii="Times New Roman" w:hAnsi="Times New Roman"/>
          <w:sz w:val="24"/>
          <w:szCs w:val="24"/>
        </w:rPr>
        <w:t>)</w:t>
      </w:r>
      <w:r>
        <w:t>,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ustawę z dnia 14 grudnia 2016 r. Przepisy wprowadzające prawo oświatowe (Dz. U. z 2017 r. poz. 60, </w:t>
      </w:r>
      <w:r>
        <w:rPr>
          <w:rStyle w:val="markedcontent"/>
          <w:rFonts w:ascii="Times New Roman" w:hAnsi="Times New Roman"/>
          <w:sz w:val="24"/>
          <w:szCs w:val="24"/>
        </w:rPr>
        <w:t>949, 2203, 2245, 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/>
          <w:sz w:val="24"/>
          <w:szCs w:val="24"/>
        </w:rPr>
        <w:t>2019 r. poz. 1287, z 2022 r. poz. 1116</w:t>
      </w:r>
      <w:r>
        <w:rPr>
          <w:rFonts w:ascii="Times New Roman" w:hAnsi="Times New Roman"/>
          <w:sz w:val="24"/>
          <w:szCs w:val="24"/>
        </w:rPr>
        <w:t>),  uchwałę nr XXXIII/228/2017 Rady Miejskiej w Sompolnie z dnia 29 marca 2</w:t>
      </w:r>
      <w:r w:rsidR="00D37CDA">
        <w:rPr>
          <w:rFonts w:ascii="Times New Roman" w:hAnsi="Times New Roman"/>
          <w:sz w:val="24"/>
          <w:szCs w:val="24"/>
        </w:rPr>
        <w:t>017 roku, Zarządzenie  Nr 9/2024</w:t>
      </w:r>
      <w:r>
        <w:rPr>
          <w:rFonts w:ascii="Times New Roman" w:hAnsi="Times New Roman"/>
          <w:sz w:val="24"/>
          <w:szCs w:val="24"/>
        </w:rPr>
        <w:t xml:space="preserve">  Burmi</w:t>
      </w:r>
      <w:r w:rsidR="00D37CDA">
        <w:rPr>
          <w:rFonts w:ascii="Times New Roman" w:hAnsi="Times New Roman"/>
          <w:sz w:val="24"/>
          <w:szCs w:val="24"/>
        </w:rPr>
        <w:t>strza Miasta Sompolno z dnia 18 stycznia 2024</w:t>
      </w:r>
      <w:r>
        <w:rPr>
          <w:rFonts w:ascii="Times New Roman" w:hAnsi="Times New Roman"/>
          <w:sz w:val="24"/>
          <w:szCs w:val="24"/>
        </w:rPr>
        <w:t xml:space="preserve"> roku, Regulamin Rekrutacji do  klasy pierwszej  Szkoły Podstawowej im. Pierwszej Kadrowej w Mąkolnie oraz Statutu Szkoły Podstawowej im. Pierwszej Kadrowej w Mąkolnie</w:t>
      </w:r>
    </w:p>
    <w:p w14:paraId="5481B1EF" w14:textId="77777777" w:rsidR="0043647D" w:rsidRDefault="0043647D" w:rsidP="0043647D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Regulamin określa zasady rekrutacji pierwszych klas szkoły podstawowej, których organem prowadzącym jest Urząd Miasta Sompolno. </w:t>
      </w:r>
    </w:p>
    <w:p w14:paraId="0E93EF0D" w14:textId="77777777" w:rsidR="00986D0B" w:rsidRDefault="00986D0B" w:rsidP="00986D0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5C46754D" w14:textId="77777777" w:rsidR="0043647D" w:rsidRDefault="0043647D" w:rsidP="004364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II</w:t>
      </w:r>
    </w:p>
    <w:p w14:paraId="160EF1ED" w14:textId="77777777" w:rsidR="0043647D" w:rsidRDefault="0043647D" w:rsidP="004364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5663DA9A" w14:textId="77777777" w:rsidR="0043647D" w:rsidRDefault="0043647D" w:rsidP="0043647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I.  Rekrutację kandydatów do pierwszej klasy szkoły podstawowej przeprowadza się według następującej procedury:</w:t>
      </w:r>
    </w:p>
    <w:p w14:paraId="4FC6270D" w14:textId="77777777" w:rsidR="0043647D" w:rsidRDefault="0043647D" w:rsidP="0043647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Do klasy pierwszej szkoły podstawowej przyjmuje się w pierwszej kolejności dzieci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obwodu szkoły na podstawie zgłoszenia </w:t>
      </w:r>
      <w:r>
        <w:rPr>
          <w:rFonts w:ascii="Times New Roman" w:hAnsi="Times New Roman"/>
          <w:b/>
          <w:color w:val="000000"/>
          <w:sz w:val="24"/>
          <w:szCs w:val="24"/>
        </w:rPr>
        <w:t>(zał. nr 5).</w:t>
      </w:r>
      <w:r>
        <w:rPr>
          <w:rFonts w:ascii="Times New Roman" w:hAnsi="Times New Roman"/>
          <w:color w:val="000000"/>
          <w:sz w:val="24"/>
          <w:szCs w:val="24"/>
        </w:rPr>
        <w:t xml:space="preserve"> Przyjęcie kandydata do pierwszej klasy szkoły podstawowej składa rodzic/prawny opiekun </w:t>
      </w:r>
      <w:r w:rsidR="00D37CDA">
        <w:rPr>
          <w:rFonts w:ascii="Times New Roman" w:hAnsi="Times New Roman"/>
          <w:b/>
          <w:color w:val="000000"/>
          <w:sz w:val="24"/>
          <w:szCs w:val="24"/>
          <w:u w:val="single"/>
        </w:rPr>
        <w:t>04.03.2024r.-29.</w:t>
      </w:r>
      <w:r w:rsidR="00FF6164">
        <w:rPr>
          <w:rFonts w:ascii="Times New Roman" w:hAnsi="Times New Roman"/>
          <w:b/>
          <w:color w:val="000000"/>
          <w:sz w:val="24"/>
          <w:szCs w:val="24"/>
          <w:u w:val="single"/>
        </w:rPr>
        <w:t>03.2024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r.  </w:t>
      </w:r>
      <w:r>
        <w:rPr>
          <w:rFonts w:ascii="Times New Roman" w:hAnsi="Times New Roman"/>
          <w:color w:val="000000"/>
          <w:sz w:val="24"/>
          <w:szCs w:val="24"/>
        </w:rPr>
        <w:t xml:space="preserve">danego roku </w:t>
      </w:r>
    </w:p>
    <w:p w14:paraId="7FD50725" w14:textId="77777777" w:rsidR="0043647D" w:rsidRDefault="0043647D" w:rsidP="0043647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na wniosek </w:t>
      </w:r>
      <w:r>
        <w:rPr>
          <w:rFonts w:ascii="Times New Roman" w:hAnsi="Times New Roman"/>
          <w:b/>
          <w:color w:val="000000"/>
          <w:sz w:val="24"/>
          <w:szCs w:val="24"/>
        </w:rPr>
        <w:t>(zał. nr 4)</w:t>
      </w:r>
      <w:r>
        <w:rPr>
          <w:rFonts w:ascii="Times New Roman" w:hAnsi="Times New Roman"/>
          <w:color w:val="000000"/>
          <w:sz w:val="24"/>
          <w:szCs w:val="24"/>
        </w:rPr>
        <w:t xml:space="preserve"> rodzica/prawnego opiekuna dzieci zamieszkałe poza obwodem szkoły, w przypadku gdy szkoła dysponuje wolnymi miejscami oraz gdy uczeń spełnia kryteria ustalone przez organ prowadzący.  </w:t>
      </w:r>
    </w:p>
    <w:p w14:paraId="2A800616" w14:textId="77777777" w:rsidR="0043647D" w:rsidRDefault="0043647D" w:rsidP="0043647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Na drugim etapie postępowania rekrutacyjnego są brane pod uwagę niżej wymienione kryteria z przypisaną wartością punktową określone przez organ prowadzący:</w:t>
      </w:r>
    </w:p>
    <w:p w14:paraId="0C764659" w14:textId="77777777" w:rsidR="0043647D" w:rsidRDefault="0043647D" w:rsidP="0043647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a) Kandydat, którego rodzeństwo spełnia obowiązek szkolny we wskazanej szkole podstawowej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- 5 pkt</w:t>
      </w:r>
    </w:p>
    <w:p w14:paraId="30757B55" w14:textId="77777777" w:rsidR="0043647D" w:rsidRDefault="0043647D" w:rsidP="0043647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</w:t>
      </w:r>
    </w:p>
    <w:p w14:paraId="26092BCB" w14:textId="77777777" w:rsidR="0043647D" w:rsidRDefault="0043647D" w:rsidP="0043647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  Kandydat, którego </w:t>
      </w:r>
      <w:r>
        <w:rPr>
          <w:rFonts w:ascii="Times New Roman" w:eastAsia="Times New Roman" w:hAnsi="Times New Roman"/>
          <w:lang w:eastAsia="pl-PL"/>
        </w:rPr>
        <w:t>miejsce zamieszkania rodziców lub opiekunów prawnych znajduje się na terenie Gminy Sompolno</w:t>
      </w:r>
    </w:p>
    <w:p w14:paraId="48E1E243" w14:textId="77777777" w:rsidR="0043647D" w:rsidRDefault="0043647D" w:rsidP="0043647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- 3 pkt</w:t>
      </w:r>
    </w:p>
    <w:p w14:paraId="1CB2042D" w14:textId="77777777" w:rsidR="0043647D" w:rsidRDefault="0043647D" w:rsidP="0043647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</w:t>
      </w:r>
    </w:p>
    <w:p w14:paraId="7456F209" w14:textId="77777777" w:rsidR="0043647D" w:rsidRDefault="0043647D" w:rsidP="0043647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 Kandydat, którego </w:t>
      </w:r>
      <w:r>
        <w:rPr>
          <w:rFonts w:ascii="Times New Roman" w:eastAsia="Times New Roman" w:hAnsi="Times New Roman"/>
          <w:lang w:eastAsia="pl-PL"/>
        </w:rPr>
        <w:t>na terenie Gminy Sompolno zamieszkują dziadkowie  wspierający rodziców lub opiekunów prawych w zapewnieniu uczniowi należytej opieki</w:t>
      </w:r>
    </w:p>
    <w:p w14:paraId="46902C3E" w14:textId="77777777" w:rsidR="0043647D" w:rsidRDefault="0043647D" w:rsidP="0043647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- 2 pkt</w:t>
      </w:r>
    </w:p>
    <w:p w14:paraId="23FE32CC" w14:textId="77777777" w:rsidR="0043647D" w:rsidRDefault="0043647D" w:rsidP="0043647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9EF81A4" w14:textId="77777777" w:rsidR="0043647D" w:rsidRDefault="0043647D" w:rsidP="0043647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</w:t>
      </w:r>
    </w:p>
    <w:p w14:paraId="244D6000" w14:textId="77777777" w:rsidR="0043647D" w:rsidRDefault="0043647D" w:rsidP="0043647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Dokumentami potwierdzającymi spełnienie powyższych kryteriów będą oświadczenia rodziców.</w:t>
      </w:r>
    </w:p>
    <w:p w14:paraId="4768974C" w14:textId="77777777" w:rsidR="0043647D" w:rsidRDefault="0043647D" w:rsidP="004364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Zał. Nr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 rodziców / opiekunów prawnych o miejscu zamieszkania,</w:t>
      </w:r>
    </w:p>
    <w:p w14:paraId="12811A66" w14:textId="77777777" w:rsidR="0043647D" w:rsidRDefault="0043647D" w:rsidP="0043647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Zał. Nr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 rodziców / opiekunów prawnych o miejscu zamieszkania dziadków dziecka.</w:t>
      </w:r>
    </w:p>
    <w:p w14:paraId="7DDE8215" w14:textId="77777777" w:rsidR="0043647D" w:rsidRDefault="0043647D" w:rsidP="0043647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316753" w14:textId="77777777" w:rsidR="0043647D" w:rsidRDefault="0043647D" w:rsidP="0043647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Jeśli będzie więcej kandydatów z ta samą liczba punktów niż wolnych miejsc, to </w:t>
      </w:r>
      <w:r>
        <w:rPr>
          <w:rFonts w:ascii="Times New Roman" w:hAnsi="Times New Roman"/>
          <w:color w:val="000000"/>
          <w:sz w:val="24"/>
          <w:szCs w:val="24"/>
        </w:rPr>
        <w:br/>
        <w:t>o przyjęciu dziecka decydować będzie kolejność składania wniosków.</w:t>
      </w:r>
    </w:p>
    <w:p w14:paraId="6E55B331" w14:textId="77777777" w:rsidR="0043647D" w:rsidRDefault="0043647D" w:rsidP="00436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postępowanie rekrutacyjne przeprowadza komisja rekrutacyjna powołana zarządzeniem dyrektora szkoły, która:</w:t>
      </w:r>
    </w:p>
    <w:p w14:paraId="68C8490C" w14:textId="77777777" w:rsidR="0043647D" w:rsidRDefault="0043647D" w:rsidP="00436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w terminie </w:t>
      </w:r>
      <w:r w:rsidR="00FF6164">
        <w:rPr>
          <w:rFonts w:ascii="Times New Roman" w:hAnsi="Times New Roman"/>
          <w:b/>
          <w:sz w:val="24"/>
          <w:szCs w:val="24"/>
          <w:u w:val="single"/>
        </w:rPr>
        <w:t>od 03.04.2024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FF6164">
        <w:rPr>
          <w:rFonts w:ascii="Times New Roman" w:hAnsi="Times New Roman"/>
          <w:b/>
          <w:sz w:val="24"/>
          <w:szCs w:val="24"/>
          <w:u w:val="single"/>
        </w:rPr>
        <w:t>do 09.04.2024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weryfikuje wnioski o przyjęcie do szkoły podstawowej wraz z dokumentami potwierdzającymi spełnianie przez kandydata warunków lub kryteriów branych pod uwagę postępowaniu rekrutacyjnym,</w:t>
      </w:r>
    </w:p>
    <w:p w14:paraId="66A74113" w14:textId="77777777" w:rsidR="0043647D" w:rsidRDefault="0043647D" w:rsidP="0043647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 komisja ustala wyniki postępowan</w:t>
      </w:r>
      <w:r w:rsidR="000F6991">
        <w:rPr>
          <w:rFonts w:ascii="Times New Roman" w:hAnsi="Times New Roman"/>
          <w:color w:val="000000"/>
          <w:sz w:val="24"/>
          <w:szCs w:val="24"/>
        </w:rPr>
        <w:t xml:space="preserve">ia rekrutacyjnego i dnia </w:t>
      </w:r>
      <w:r w:rsidR="00FF6164">
        <w:rPr>
          <w:rFonts w:ascii="Times New Roman" w:hAnsi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kwietnia </w:t>
      </w:r>
      <w:r w:rsidR="00FF6164">
        <w:rPr>
          <w:rFonts w:ascii="Times New Roman" w:hAnsi="Times New Roman"/>
          <w:b/>
          <w:color w:val="000000"/>
          <w:sz w:val="24"/>
          <w:szCs w:val="24"/>
          <w:u w:val="single"/>
        </w:rPr>
        <w:t>2024</w:t>
      </w:r>
      <w:r>
        <w:rPr>
          <w:rFonts w:ascii="Times New Roman" w:hAnsi="Times New Roman"/>
          <w:color w:val="000000"/>
          <w:sz w:val="24"/>
          <w:szCs w:val="24"/>
        </w:rPr>
        <w:t xml:space="preserve"> podaje do publicznej wiadomości listy kandydatów zakwalifikowanych i niezakwalifikowanych,</w:t>
      </w:r>
    </w:p>
    <w:p w14:paraId="39786F70" w14:textId="77777777" w:rsidR="0043647D" w:rsidRDefault="0043647D" w:rsidP="00436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r w:rsidR="00FF6164">
        <w:rPr>
          <w:rFonts w:ascii="Times New Roman" w:hAnsi="Times New Roman"/>
          <w:b/>
          <w:sz w:val="24"/>
          <w:szCs w:val="24"/>
          <w:u w:val="single"/>
        </w:rPr>
        <w:t>19.04.2024 r. – 29.04.2024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. –złożenie pisemnego oświadczenia przez rodziców  potwierdzenia zapisu dziecka w szkole, do której zostało zakwalifikowane </w:t>
      </w:r>
      <w:r>
        <w:rPr>
          <w:rFonts w:ascii="Times New Roman" w:hAnsi="Times New Roman"/>
          <w:b/>
          <w:sz w:val="24"/>
          <w:szCs w:val="24"/>
        </w:rPr>
        <w:t>(zał. nr 9),</w:t>
      </w:r>
    </w:p>
    <w:p w14:paraId="5C57E6FD" w14:textId="77777777" w:rsidR="0043647D" w:rsidRDefault="00687D12" w:rsidP="00436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ustala się i dnia</w:t>
      </w:r>
      <w:r w:rsidR="0043647D">
        <w:rPr>
          <w:rFonts w:ascii="Times New Roman" w:hAnsi="Times New Roman"/>
          <w:sz w:val="24"/>
          <w:szCs w:val="24"/>
        </w:rPr>
        <w:t xml:space="preserve"> </w:t>
      </w:r>
      <w:r w:rsidR="00FF6164">
        <w:rPr>
          <w:rFonts w:ascii="Times New Roman" w:hAnsi="Times New Roman"/>
          <w:b/>
          <w:sz w:val="24"/>
          <w:szCs w:val="24"/>
          <w:u w:val="single"/>
        </w:rPr>
        <w:t>6 maja</w:t>
      </w:r>
      <w:r w:rsidR="0043647D">
        <w:rPr>
          <w:rFonts w:ascii="Times New Roman" w:hAnsi="Times New Roman"/>
          <w:sz w:val="24"/>
          <w:szCs w:val="24"/>
        </w:rPr>
        <w:t xml:space="preserve"> danego roku podaje do publicznej wiadomości listy kandydatów przyjętych i nieprzyjętych,</w:t>
      </w:r>
    </w:p>
    <w:p w14:paraId="334566CE" w14:textId="77777777" w:rsidR="0043647D" w:rsidRDefault="0043647D" w:rsidP="00436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 </w:t>
      </w:r>
      <w:r w:rsidR="00FF6164">
        <w:rPr>
          <w:rFonts w:ascii="Times New Roman" w:hAnsi="Times New Roman"/>
          <w:b/>
          <w:sz w:val="24"/>
          <w:szCs w:val="24"/>
          <w:u w:val="single"/>
        </w:rPr>
        <w:t>od dnia  0</w:t>
      </w:r>
      <w:r w:rsidR="00687D12">
        <w:rPr>
          <w:rFonts w:ascii="Times New Roman" w:hAnsi="Times New Roman"/>
          <w:b/>
          <w:sz w:val="24"/>
          <w:szCs w:val="24"/>
          <w:u w:val="single"/>
        </w:rPr>
        <w:t>7</w:t>
      </w:r>
      <w:r w:rsidR="00FF6164">
        <w:rPr>
          <w:rFonts w:ascii="Times New Roman" w:hAnsi="Times New Roman"/>
          <w:b/>
          <w:sz w:val="24"/>
          <w:szCs w:val="24"/>
          <w:u w:val="single"/>
        </w:rPr>
        <w:t>.05.2024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( w ciągu 7 dni) procedura odwoławcza.</w:t>
      </w:r>
    </w:p>
    <w:p w14:paraId="0885C016" w14:textId="77777777" w:rsidR="0043647D" w:rsidRDefault="0043647D" w:rsidP="0043647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E26B7E7" w14:textId="77777777" w:rsidR="009130BC" w:rsidRDefault="009130BC" w:rsidP="0043647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E69DD53" w14:textId="77777777" w:rsidR="0043647D" w:rsidRDefault="0043647D" w:rsidP="0043647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Postępowanie uzupełniające do klas I w szkołach podstawowych.</w:t>
      </w:r>
    </w:p>
    <w:p w14:paraId="3E5CB323" w14:textId="77777777" w:rsidR="0043647D" w:rsidRDefault="0043647D" w:rsidP="0043647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a) </w:t>
      </w:r>
      <w:r w:rsidR="00FF6164">
        <w:rPr>
          <w:rFonts w:ascii="Times New Roman" w:hAnsi="Times New Roman"/>
          <w:b/>
          <w:color w:val="000000"/>
          <w:sz w:val="24"/>
          <w:szCs w:val="24"/>
          <w:u w:val="single"/>
        </w:rPr>
        <w:t>15.05.2024 r. – 31.05.2024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. – złożenie w szkole pierwszego wyboru podpisanego wniosku o przyjęcie oraz dokumentów potwierdzających spełnianie kryteriów,</w:t>
      </w:r>
    </w:p>
    <w:p w14:paraId="05511478" w14:textId="77777777" w:rsidR="0043647D" w:rsidRDefault="000F6991" w:rsidP="0043647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b)</w:t>
      </w:r>
      <w:r w:rsidR="004364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616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10.06.2024r. - 14.06.2024</w:t>
      </w:r>
      <w:r w:rsidR="0043647D">
        <w:rPr>
          <w:rFonts w:ascii="Times New Roman" w:hAnsi="Times New Roman"/>
          <w:b/>
          <w:color w:val="000000"/>
          <w:sz w:val="24"/>
          <w:szCs w:val="24"/>
          <w:u w:val="single"/>
        </w:rPr>
        <w:t>r.</w:t>
      </w:r>
      <w:r w:rsidR="0043647D">
        <w:rPr>
          <w:rFonts w:ascii="Times New Roman" w:hAnsi="Times New Roman"/>
          <w:color w:val="000000"/>
          <w:sz w:val="24"/>
          <w:szCs w:val="24"/>
        </w:rPr>
        <w:t xml:space="preserve"> – weryfikacja przez komisję rekrutacyjną wniosków o przyjęcie do szkoły podstawowej wraz z dokumentami potwierdzającymi spełnienie przez kandydata warunków lub kryteriów branych pod uwagę w postępowaniu rekrutacyjnym,</w:t>
      </w:r>
    </w:p>
    <w:p w14:paraId="128AEF67" w14:textId="77777777" w:rsidR="0043647D" w:rsidRDefault="000F6991" w:rsidP="0043647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c)</w:t>
      </w:r>
      <w:r w:rsidR="00FF6164">
        <w:rPr>
          <w:rFonts w:ascii="Times New Roman" w:hAnsi="Times New Roman"/>
          <w:b/>
          <w:color w:val="000000"/>
          <w:sz w:val="24"/>
          <w:szCs w:val="24"/>
          <w:u w:val="single"/>
        </w:rPr>
        <w:t>18.06.2024</w:t>
      </w:r>
      <w:r w:rsidR="0043647D">
        <w:rPr>
          <w:rFonts w:ascii="Times New Roman" w:hAnsi="Times New Roman"/>
          <w:b/>
          <w:color w:val="000000"/>
          <w:sz w:val="24"/>
          <w:szCs w:val="24"/>
          <w:u w:val="single"/>
        </w:rPr>
        <w:t>r</w:t>
      </w:r>
      <w:r w:rsidR="0043647D">
        <w:rPr>
          <w:rFonts w:ascii="Times New Roman" w:hAnsi="Times New Roman"/>
          <w:color w:val="000000"/>
          <w:sz w:val="24"/>
          <w:szCs w:val="24"/>
        </w:rPr>
        <w:t xml:space="preserve">. podanie do publicznej wiadomości list kandydatów zakwalifikowanych </w:t>
      </w:r>
      <w:r w:rsidR="0043647D">
        <w:rPr>
          <w:rFonts w:ascii="Times New Roman" w:hAnsi="Times New Roman"/>
          <w:color w:val="000000"/>
          <w:sz w:val="24"/>
          <w:szCs w:val="24"/>
        </w:rPr>
        <w:br/>
        <w:t>i niezakwalifikowanych,</w:t>
      </w:r>
    </w:p>
    <w:p w14:paraId="770EF18B" w14:textId="77777777" w:rsidR="0043647D" w:rsidRDefault="0043647D" w:rsidP="0043647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d) </w:t>
      </w:r>
      <w:r w:rsidR="00FF6164">
        <w:rPr>
          <w:rFonts w:ascii="Times New Roman" w:hAnsi="Times New Roman"/>
          <w:b/>
          <w:color w:val="000000"/>
          <w:sz w:val="24"/>
          <w:szCs w:val="24"/>
          <w:u w:val="single"/>
        </w:rPr>
        <w:t>19.06.2024 r. – 21.06.2024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r.</w:t>
      </w:r>
      <w:r>
        <w:rPr>
          <w:rFonts w:ascii="Times New Roman" w:hAnsi="Times New Roman"/>
          <w:color w:val="000000"/>
          <w:sz w:val="24"/>
          <w:szCs w:val="24"/>
        </w:rPr>
        <w:t xml:space="preserve"> złożenie </w:t>
      </w:r>
      <w:r>
        <w:rPr>
          <w:rFonts w:ascii="Times New Roman" w:hAnsi="Times New Roman"/>
        </w:rPr>
        <w:t xml:space="preserve">pisemnego oświadczenia przez rodziców </w:t>
      </w:r>
      <w:r>
        <w:rPr>
          <w:rFonts w:ascii="Times New Roman" w:hAnsi="Times New Roman"/>
          <w:color w:val="000000"/>
          <w:sz w:val="24"/>
          <w:szCs w:val="24"/>
        </w:rPr>
        <w:t>potwierdzenia woli zapisu dziecka w szkole, do której zostało zakwalifikowane,</w:t>
      </w:r>
    </w:p>
    <w:p w14:paraId="13556B5E" w14:textId="77777777" w:rsidR="0043647D" w:rsidRDefault="000F6991" w:rsidP="0043647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e)</w:t>
      </w:r>
      <w:r w:rsidR="004364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6164">
        <w:rPr>
          <w:rFonts w:ascii="Times New Roman" w:hAnsi="Times New Roman"/>
          <w:b/>
          <w:color w:val="000000"/>
          <w:sz w:val="24"/>
          <w:szCs w:val="24"/>
          <w:u w:val="single"/>
        </w:rPr>
        <w:t>26.06.2024</w:t>
      </w:r>
      <w:r w:rsidR="0043647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r.</w:t>
      </w:r>
      <w:r w:rsidR="0043647D">
        <w:rPr>
          <w:color w:val="000000"/>
        </w:rPr>
        <w:t xml:space="preserve"> </w:t>
      </w:r>
      <w:r w:rsidR="0043647D">
        <w:rPr>
          <w:rFonts w:ascii="Times New Roman" w:hAnsi="Times New Roman"/>
          <w:color w:val="000000"/>
          <w:sz w:val="24"/>
          <w:szCs w:val="24"/>
        </w:rPr>
        <w:t>Opublikowanie list dzieci przyjętych i nieprzyjętych.</w:t>
      </w:r>
    </w:p>
    <w:p w14:paraId="4F04B104" w14:textId="77777777" w:rsidR="0043647D" w:rsidRDefault="0043647D" w:rsidP="0043647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f) </w:t>
      </w:r>
      <w:r>
        <w:rPr>
          <w:rFonts w:ascii="Times New Roman" w:hAnsi="Times New Roman"/>
          <w:b/>
          <w:sz w:val="24"/>
          <w:szCs w:val="24"/>
          <w:u w:val="single"/>
        </w:rPr>
        <w:t>od dnia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F6164">
        <w:rPr>
          <w:rFonts w:ascii="Times New Roman" w:hAnsi="Times New Roman"/>
          <w:b/>
          <w:sz w:val="24"/>
          <w:szCs w:val="24"/>
          <w:u w:val="single"/>
        </w:rPr>
        <w:t>27.06.2024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r. ( w ciągu 7 dni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procedura</w:t>
      </w:r>
      <w:r>
        <w:rPr>
          <w:rFonts w:ascii="Times New Roman" w:hAnsi="Times New Roman"/>
          <w:color w:val="000000"/>
          <w:sz w:val="24"/>
          <w:szCs w:val="24"/>
        </w:rPr>
        <w:t xml:space="preserve"> odwoławcza</w:t>
      </w:r>
    </w:p>
    <w:p w14:paraId="0207C551" w14:textId="77777777" w:rsidR="0043647D" w:rsidRDefault="0043647D" w:rsidP="0043647D">
      <w:pPr>
        <w:pStyle w:val="Nagwek1"/>
        <w:numPr>
          <w:ilvl w:val="0"/>
          <w:numId w:val="0"/>
        </w:numPr>
        <w:jc w:val="left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</w:rPr>
        <w:t>POSTĘPOWANIE ODWOŁAWCZE</w:t>
      </w:r>
    </w:p>
    <w:p w14:paraId="7F296640" w14:textId="77777777" w:rsidR="0043647D" w:rsidRDefault="0043647D" w:rsidP="0043647D">
      <w:pPr>
        <w:spacing w:after="0"/>
        <w:rPr>
          <w:lang w:eastAsia="zh-CN"/>
        </w:rPr>
      </w:pPr>
    </w:p>
    <w:p w14:paraId="72449D6F" w14:textId="77777777" w:rsidR="0043647D" w:rsidRDefault="0043647D" w:rsidP="0043647D">
      <w:pPr>
        <w:pStyle w:val="NormalnyWeb"/>
        <w:spacing w:before="0" w:after="0"/>
        <w:jc w:val="both"/>
      </w:pPr>
      <w:r>
        <w:t>W terminie 7 dni od dnia podania do publicznej wiadomości listy kandydatów przyjętych                      i kandydatów nieprzyjętych, rodzic kandydata może wystąpić do komisji rekrutacyjnej                      z wnioskiem o sporządzenie uzasadnienia odmowy przyjęcia kandydata do danej szkoły.</w:t>
      </w:r>
    </w:p>
    <w:p w14:paraId="4D58A9BA" w14:textId="77777777" w:rsidR="0043647D" w:rsidRDefault="0043647D" w:rsidP="0043647D">
      <w:pPr>
        <w:pStyle w:val="NormalnyWeb"/>
        <w:spacing w:before="0" w:after="0"/>
        <w:jc w:val="both"/>
      </w:pPr>
      <w:r>
        <w:t>Uzasadnienie sporządza się w terminie 5 dni od dnia wystąpienia przez rodzica z wnioskiem. Uzasadnienie zawiera przyczyny odmowy przyjęcia, w tym najniższą liczbę punktów, która uprawniała do przyjęcia, oraz liczbę punktów, którą kandydat uzyskał w postępowaniu rekrutacyjnym. Rodzic kandydata może wnieść do dyrektora publicznej szkoły odwołanie od rozstrzygnięcia komisji rekrutacyjnej, w terminie 7 dni od dnia otrzymania uzasadnienia.</w:t>
      </w:r>
    </w:p>
    <w:p w14:paraId="5D742EE4" w14:textId="77777777" w:rsidR="0043647D" w:rsidRDefault="0043647D" w:rsidP="0043647D">
      <w:pPr>
        <w:pStyle w:val="NormalnyWeb"/>
        <w:spacing w:before="0" w:after="0"/>
        <w:jc w:val="both"/>
      </w:pPr>
      <w:r>
        <w:t>Dyrektor publicznej szkoły rozpatruje odwołanie od rozstrzygnięcia komisji rekrutacyjnej,                  w terminie 7 dni od dnia otrzymania odwołania. Na rozstrzygnięcie dyrektora szkoły służy skarga do sądu administracyjnego.</w:t>
      </w:r>
    </w:p>
    <w:p w14:paraId="4D37D75D" w14:textId="77777777" w:rsidR="0043647D" w:rsidRDefault="0043647D" w:rsidP="0043647D">
      <w:pPr>
        <w:rPr>
          <w:rFonts w:ascii="Times New Roman" w:hAnsi="Times New Roman"/>
          <w:sz w:val="24"/>
          <w:szCs w:val="24"/>
        </w:rPr>
      </w:pPr>
    </w:p>
    <w:p w14:paraId="724DF242" w14:textId="77777777" w:rsidR="0043647D" w:rsidRDefault="0043647D" w:rsidP="004364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3353C843" w14:textId="77777777" w:rsidR="0043647D" w:rsidRDefault="0043647D" w:rsidP="00436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Rekrutacyjna </w:t>
      </w:r>
    </w:p>
    <w:p w14:paraId="3036769A" w14:textId="77777777" w:rsidR="0043647D" w:rsidRDefault="0043647D" w:rsidP="0043647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Szkolną Komisję Rekrutacyjną powołuje Dyrektor Szkoły.</w:t>
      </w:r>
    </w:p>
    <w:p w14:paraId="3470B7A1" w14:textId="77777777" w:rsidR="0043647D" w:rsidRDefault="0043647D" w:rsidP="0043647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komisji wchodzą:</w:t>
      </w:r>
    </w:p>
    <w:p w14:paraId="6341727A" w14:textId="77777777" w:rsidR="0043647D" w:rsidRDefault="0043647D" w:rsidP="0043647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Zastępca dyrektora szkoły,</w:t>
      </w:r>
    </w:p>
    <w:p w14:paraId="60D1AE1A" w14:textId="77777777" w:rsidR="0043647D" w:rsidRDefault="0043647D" w:rsidP="0043647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Referent szkoły,</w:t>
      </w:r>
    </w:p>
    <w:p w14:paraId="6710F7FB" w14:textId="77777777" w:rsidR="0043647D" w:rsidRDefault="0043647D" w:rsidP="0043647D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edukacji wczesnoszkolnej. </w:t>
      </w:r>
    </w:p>
    <w:p w14:paraId="11063E8A" w14:textId="77777777" w:rsidR="0043647D" w:rsidRDefault="0043647D" w:rsidP="0043647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rekrutacyjna działa od powołania do 31 sierpnia danego roku kalendarzowego. </w:t>
      </w:r>
    </w:p>
    <w:p w14:paraId="3799EC41" w14:textId="77777777" w:rsidR="0043647D" w:rsidRDefault="0043647D" w:rsidP="0043647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Rekrutacyjnej w szczególności:</w:t>
      </w:r>
    </w:p>
    <w:p w14:paraId="27095554" w14:textId="77777777" w:rsidR="0043647D" w:rsidRDefault="0043647D" w:rsidP="0043647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Kieruje pracami związanymi z realizacją obowiązujących zasad rekrutacji do klas pierwszych szkoły podstawowej. </w:t>
      </w:r>
    </w:p>
    <w:p w14:paraId="2C1B3795" w14:textId="77777777" w:rsidR="0043647D" w:rsidRDefault="0043647D" w:rsidP="0043647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Zwołuje posiedzenie Szkolnej Komisji Rekrutacyjnej.</w:t>
      </w:r>
    </w:p>
    <w:p w14:paraId="2B300E38" w14:textId="77777777" w:rsidR="0043647D" w:rsidRDefault="0043647D" w:rsidP="0043647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Przechowuje dokumentację z przebiegu rekrutacji.</w:t>
      </w:r>
    </w:p>
    <w:p w14:paraId="6D9E51EF" w14:textId="77777777" w:rsidR="0043647D" w:rsidRDefault="0043647D" w:rsidP="0043647D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Zapoznaje członków Szkolnej Komisji Rekrutacyjnej z ich obowiązkami </w:t>
      </w:r>
      <w:r>
        <w:rPr>
          <w:rFonts w:ascii="Times New Roman" w:hAnsi="Times New Roman"/>
          <w:sz w:val="24"/>
          <w:szCs w:val="24"/>
        </w:rPr>
        <w:br/>
        <w:t xml:space="preserve">i nadzoruje pracę komisji zgodnie z obowiązującym prawem. </w:t>
      </w:r>
    </w:p>
    <w:p w14:paraId="6DBA24A0" w14:textId="77777777" w:rsidR="0043647D" w:rsidRDefault="0043647D" w:rsidP="0043647D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Szkolna Komisja Rekrutacyjna w szczególności:</w:t>
      </w:r>
    </w:p>
    <w:p w14:paraId="191BF00F" w14:textId="77777777" w:rsidR="0043647D" w:rsidRDefault="0043647D" w:rsidP="0043647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sekretariatem szkoły przy przyjmowaniu dokumentów kandydatów (w terminach i formie zgodnie z harmonogramem)</w:t>
      </w:r>
    </w:p>
    <w:p w14:paraId="5FD53282" w14:textId="77777777" w:rsidR="0043647D" w:rsidRDefault="0043647D" w:rsidP="0043647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Dokonuje przeliczania punktów rekrutacyjnych  i weryfikuje dane kandydatów.</w:t>
      </w:r>
    </w:p>
    <w:p w14:paraId="10FF94DF" w14:textId="77777777" w:rsidR="0043647D" w:rsidRDefault="0043647D" w:rsidP="0043647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wyznaczonym terminie upublicznia wyniki rekrutacji zgodnie </w:t>
      </w:r>
      <w:r>
        <w:rPr>
          <w:rFonts w:ascii="Times New Roman" w:hAnsi="Times New Roman"/>
          <w:sz w:val="24"/>
          <w:szCs w:val="24"/>
        </w:rPr>
        <w:br/>
        <w:t>z obowiązującymi przepisami.</w:t>
      </w:r>
    </w:p>
    <w:p w14:paraId="37FEFB37" w14:textId="77777777" w:rsidR="0043647D" w:rsidRDefault="0043647D" w:rsidP="0043647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 protokół z przebiegu prac komisji.  </w:t>
      </w:r>
    </w:p>
    <w:p w14:paraId="4BF83C67" w14:textId="77777777" w:rsidR="0043647D" w:rsidRDefault="0043647D" w:rsidP="0043647D">
      <w:pPr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0D3229F1" w14:textId="77777777" w:rsidR="0043647D" w:rsidRDefault="0043647D" w:rsidP="0043647D">
      <w:pPr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 danych osobowych</w:t>
      </w:r>
    </w:p>
    <w:p w14:paraId="587FB2F4" w14:textId="77777777" w:rsidR="0043647D" w:rsidRDefault="0043647D" w:rsidP="00436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Dane osobowe zgromadzone w celach postępowania rekrutacyjnego oraz dokumentacja postępowania rekrutacyjnego są przechowywane nie dłużej niż do końca okresu, w którym dziecko pobiera nauką w szkole. </w:t>
      </w:r>
    </w:p>
    <w:p w14:paraId="36012185" w14:textId="77777777" w:rsidR="0043647D" w:rsidRDefault="0043647D" w:rsidP="00436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Dane osobowe nieprzyjętych zgromadzone w celach postępowania rekrutacyjnego są przechowywane w szkole przez okres roku, chyba że na rozstrzygnięcie dyrektora szkoły została wniesiona skarga do sądu administracyjnego i postepowanie nie zostało zakończone wyrokiem prawomocnym. </w:t>
      </w:r>
    </w:p>
    <w:p w14:paraId="646FADDA" w14:textId="77777777" w:rsidR="0043647D" w:rsidRDefault="0043647D" w:rsidP="00436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Członkowie Komisji Rekrutacyjnej ponoszą odpowiedzialność za przetwarzania danych osobowych przetwarzanych w celu przeprowadzenia rekrutacji zgodnie z Ustawą z dnia 10 maja 2018 roku o ochronie danych osobowych  (Dz. U. z 2019</w:t>
      </w:r>
      <w:r w:rsidRPr="00317D84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. poz. 1781). Członkowie Komisji Rekrutacyjnej składają oświadczenie o zapoznaniu się z przepisami dotyczącymi ochrony danych osobowych - załącznik nr 7 oraz zobowiązanie do poufności i bezstronności -załącznik nr 8 do Regulaminu Rekrutacji w Szkole Podstawowej w Mąkolnie. </w:t>
      </w:r>
    </w:p>
    <w:p w14:paraId="2B6D696D" w14:textId="77777777" w:rsidR="0043647D" w:rsidRDefault="0043647D" w:rsidP="00436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Administratorem danych osobowych jest dyrektor szkoły.</w:t>
      </w:r>
    </w:p>
    <w:p w14:paraId="1F723D49" w14:textId="77777777" w:rsidR="0043647D" w:rsidRDefault="0043647D" w:rsidP="004364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14:paraId="7CA5E651" w14:textId="77777777" w:rsidR="0043647D" w:rsidRDefault="0043647D" w:rsidP="0043647D">
      <w:pPr>
        <w:ind w:left="14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</w:t>
      </w:r>
    </w:p>
    <w:p w14:paraId="0381B89A" w14:textId="77777777" w:rsidR="0043647D" w:rsidRDefault="0043647D" w:rsidP="004364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1.Regulamin wchodzi w życie z dniem ogłoszenia.</w:t>
      </w:r>
    </w:p>
    <w:sectPr w:rsidR="0043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4A6DC3"/>
    <w:multiLevelType w:val="hybridMultilevel"/>
    <w:tmpl w:val="02AE1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73D9F"/>
    <w:multiLevelType w:val="hybridMultilevel"/>
    <w:tmpl w:val="8B5E211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E5BD1"/>
    <w:multiLevelType w:val="hybridMultilevel"/>
    <w:tmpl w:val="684221A8"/>
    <w:lvl w:ilvl="0" w:tplc="39C0D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C5E68"/>
    <w:multiLevelType w:val="hybridMultilevel"/>
    <w:tmpl w:val="1FA68168"/>
    <w:lvl w:ilvl="0" w:tplc="69345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793062"/>
    <w:multiLevelType w:val="hybridMultilevel"/>
    <w:tmpl w:val="36EA1728"/>
    <w:lvl w:ilvl="0" w:tplc="D298B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F53694"/>
    <w:multiLevelType w:val="hybridMultilevel"/>
    <w:tmpl w:val="31E80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423076">
    <w:abstractNumId w:val="1"/>
  </w:num>
  <w:num w:numId="2" w16cid:durableId="404762561">
    <w:abstractNumId w:val="0"/>
  </w:num>
  <w:num w:numId="3" w16cid:durableId="1284650484">
    <w:abstractNumId w:val="5"/>
  </w:num>
  <w:num w:numId="4" w16cid:durableId="556209656">
    <w:abstractNumId w:val="4"/>
  </w:num>
  <w:num w:numId="5" w16cid:durableId="1884318534">
    <w:abstractNumId w:val="3"/>
  </w:num>
  <w:num w:numId="6" w16cid:durableId="1505972059">
    <w:abstractNumId w:val="2"/>
  </w:num>
  <w:num w:numId="7" w16cid:durableId="1891378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25681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28226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14634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1346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07E"/>
    <w:rsid w:val="000358DF"/>
    <w:rsid w:val="000F6991"/>
    <w:rsid w:val="001102AB"/>
    <w:rsid w:val="00317D84"/>
    <w:rsid w:val="0041155B"/>
    <w:rsid w:val="0043647D"/>
    <w:rsid w:val="00687D12"/>
    <w:rsid w:val="00765F69"/>
    <w:rsid w:val="008D17A3"/>
    <w:rsid w:val="008F107E"/>
    <w:rsid w:val="009130BC"/>
    <w:rsid w:val="00986D0B"/>
    <w:rsid w:val="00B22D77"/>
    <w:rsid w:val="00BD728E"/>
    <w:rsid w:val="00C400EC"/>
    <w:rsid w:val="00C4259D"/>
    <w:rsid w:val="00D2304C"/>
    <w:rsid w:val="00D37CDA"/>
    <w:rsid w:val="00D53200"/>
    <w:rsid w:val="00D63ECF"/>
    <w:rsid w:val="00F93E72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9E9A"/>
  <w15:chartTrackingRefBased/>
  <w15:docId w15:val="{E0581012-3AD8-444E-B78A-3A81CD61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07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F107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/>
      <w:b/>
      <w:bCs/>
      <w:sz w:val="40"/>
      <w:szCs w:val="24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107E"/>
    <w:rPr>
      <w:rFonts w:ascii="Arial" w:eastAsia="Times New Roman" w:hAnsi="Arial" w:cs="Times New Roman"/>
      <w:b/>
      <w:bCs/>
      <w:sz w:val="40"/>
      <w:szCs w:val="24"/>
      <w:lang w:val="x-none" w:eastAsia="zh-CN"/>
    </w:rPr>
  </w:style>
  <w:style w:type="paragraph" w:styleId="NormalnyWeb">
    <w:name w:val="Normal (Web)"/>
    <w:basedOn w:val="Normalny"/>
    <w:uiPriority w:val="99"/>
    <w:rsid w:val="008F107E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8F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ZS3-Makolno1</dc:creator>
  <cp:keywords/>
  <dc:description/>
  <cp:lastModifiedBy>SP_Makolno</cp:lastModifiedBy>
  <cp:revision>18</cp:revision>
  <dcterms:created xsi:type="dcterms:W3CDTF">2022-02-11T14:20:00Z</dcterms:created>
  <dcterms:modified xsi:type="dcterms:W3CDTF">2024-02-26T10:24:00Z</dcterms:modified>
</cp:coreProperties>
</file>